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E75E3F" w14:textId="5F8D234C" w:rsidR="000707CB" w:rsidRPr="00A6436B" w:rsidRDefault="00A6436B">
      <w:pPr>
        <w:rPr>
          <w:u w:val="single"/>
        </w:rPr>
      </w:pPr>
      <w:r w:rsidRPr="00A6436B">
        <w:rPr>
          <w:u w:val="single"/>
        </w:rPr>
        <w:t xml:space="preserve">Adding cameras to layout/ saving layout </w:t>
      </w:r>
      <w:r w:rsidR="000707CB" w:rsidRPr="00A6436B">
        <w:rPr>
          <w:u w:val="single"/>
        </w:rPr>
        <w:t xml:space="preserve"> </w:t>
      </w:r>
    </w:p>
    <w:p w14:paraId="5E868CB2" w14:textId="3B81FD5F" w:rsidR="000707CB" w:rsidRDefault="000707CB">
      <w:r>
        <w:t xml:space="preserve">Click the server drop down to reveal the cameras </w:t>
      </w:r>
    </w:p>
    <w:p w14:paraId="53F6B0C4" w14:textId="04E1FBFC" w:rsidR="000707CB" w:rsidRDefault="000707CB">
      <w:r>
        <w:rPr>
          <w:noProof/>
        </w:rPr>
        <w:drawing>
          <wp:inline distT="0" distB="0" distL="0" distR="0" wp14:anchorId="7CA5B7E3" wp14:editId="4240152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972F" w14:textId="7CDF4CDB" w:rsidR="000707CB" w:rsidRDefault="000707CB">
      <w:r>
        <w:t xml:space="preserve">Double click the cameras to add them to the layout </w:t>
      </w:r>
    </w:p>
    <w:p w14:paraId="707CDC41" w14:textId="5DA258A4" w:rsidR="000E2D59" w:rsidRDefault="000707CB">
      <w:r>
        <w:rPr>
          <w:noProof/>
        </w:rPr>
        <w:drawing>
          <wp:inline distT="0" distB="0" distL="0" distR="0" wp14:anchorId="011AAA6B" wp14:editId="770887A3">
            <wp:extent cx="5731510" cy="325501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42F8" w14:textId="77777777" w:rsidR="000707CB" w:rsidRDefault="000707CB"/>
    <w:p w14:paraId="6101B212" w14:textId="6D2FA4F4" w:rsidR="000707CB" w:rsidRDefault="000707CB">
      <w:r>
        <w:lastRenderedPageBreak/>
        <w:t xml:space="preserve">You can drag the images around to change the position of them </w:t>
      </w:r>
      <w:r>
        <w:rPr>
          <w:noProof/>
        </w:rPr>
        <w:drawing>
          <wp:inline distT="0" distB="0" distL="0" distR="0" wp14:anchorId="13E8FE59" wp14:editId="3383E8E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BD7D" w14:textId="7985F0A2" w:rsidR="000707CB" w:rsidRDefault="000707CB"/>
    <w:p w14:paraId="226D7EB3" w14:textId="2DA7AC55" w:rsidR="000707CB" w:rsidRDefault="000707CB">
      <w:r>
        <w:t xml:space="preserve">You can make them smaller or bigger buy holding the corners and dragging </w:t>
      </w:r>
    </w:p>
    <w:p w14:paraId="148B0456" w14:textId="0D0BDA8B" w:rsidR="000707CB" w:rsidRDefault="000707CB">
      <w:r>
        <w:rPr>
          <w:noProof/>
        </w:rPr>
        <w:drawing>
          <wp:inline distT="0" distB="0" distL="0" distR="0" wp14:anchorId="53962208" wp14:editId="2524BA4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AD50" w14:textId="2BEC24A0" w:rsidR="000707CB" w:rsidRDefault="000707CB"/>
    <w:p w14:paraId="1D1AF047" w14:textId="77777777" w:rsidR="00A6436B" w:rsidRDefault="00A6436B"/>
    <w:p w14:paraId="3AC60637" w14:textId="77777777" w:rsidR="00A6436B" w:rsidRDefault="00A6436B"/>
    <w:p w14:paraId="662B0F52" w14:textId="77777777" w:rsidR="00A6436B" w:rsidRDefault="00A6436B"/>
    <w:p w14:paraId="6331DAF3" w14:textId="77777777" w:rsidR="00A6436B" w:rsidRDefault="00A6436B"/>
    <w:p w14:paraId="1D45D157" w14:textId="24475600" w:rsidR="000707CB" w:rsidRDefault="000707CB">
      <w:r>
        <w:lastRenderedPageBreak/>
        <w:t>Once you are happy with you lay out</w:t>
      </w:r>
    </w:p>
    <w:p w14:paraId="5FBB07A7" w14:textId="37058BA2" w:rsidR="00A6436B" w:rsidRDefault="00A6436B" w:rsidP="00A6436B">
      <w:pPr>
        <w:ind w:firstLine="720"/>
      </w:pPr>
      <w:r>
        <w:t>-right click on “New layout” (at the top left of the screen)</w:t>
      </w:r>
    </w:p>
    <w:p w14:paraId="305E10AA" w14:textId="0716447B" w:rsidR="00A6436B" w:rsidRDefault="00A6436B" w:rsidP="00A6436B">
      <w:pPr>
        <w:ind w:firstLine="720"/>
      </w:pPr>
      <w:r>
        <w:t xml:space="preserve">- then click “Save layout </w:t>
      </w:r>
      <w:proofErr w:type="gramStart"/>
      <w:r>
        <w:t>As</w:t>
      </w:r>
      <w:proofErr w:type="gramEnd"/>
      <w:r>
        <w:t xml:space="preserve">” and name it something meaningful </w:t>
      </w:r>
    </w:p>
    <w:p w14:paraId="66320E9D" w14:textId="44900755" w:rsidR="000707CB" w:rsidRDefault="000707CB">
      <w:r w:rsidRPr="000707CB">
        <w:drawing>
          <wp:inline distT="0" distB="0" distL="0" distR="0" wp14:anchorId="48BDFADA" wp14:editId="2FFD580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10DB" w14:textId="20719E9E" w:rsidR="00A6436B" w:rsidRDefault="00A6436B"/>
    <w:p w14:paraId="76B7F962" w14:textId="77777777" w:rsidR="00A6436B" w:rsidRDefault="00A6436B">
      <w:pPr>
        <w:rPr>
          <w:u w:val="single"/>
        </w:rPr>
      </w:pPr>
      <w:r>
        <w:rPr>
          <w:u w:val="single"/>
        </w:rPr>
        <w:t>Reviewing footage</w:t>
      </w:r>
    </w:p>
    <w:p w14:paraId="412BA84F" w14:textId="7DBEBA37" w:rsidR="00EF3F0B" w:rsidRDefault="00A6436B">
      <w:r>
        <w:t xml:space="preserve">At the bottom there the is the play back bar </w:t>
      </w:r>
    </w:p>
    <w:p w14:paraId="18FADD86" w14:textId="55C16430" w:rsidR="00EF3F0B" w:rsidRDefault="00EF3F0B">
      <w:r>
        <w:tab/>
        <w:t>Green = playback speed</w:t>
      </w:r>
    </w:p>
    <w:p w14:paraId="772D6F88" w14:textId="6C0D7566" w:rsidR="00EF3F0B" w:rsidRDefault="00EF3F0B">
      <w:r>
        <w:tab/>
        <w:t>Orange = video control buttons</w:t>
      </w:r>
    </w:p>
    <w:p w14:paraId="5B5DB98C" w14:textId="77CC9796" w:rsidR="00EF3F0B" w:rsidRDefault="00EF3F0B">
      <w:r>
        <w:tab/>
        <w:t>Blue = timeline</w:t>
      </w:r>
    </w:p>
    <w:p w14:paraId="7EE04701" w14:textId="17F5A61A" w:rsidR="00EF3F0B" w:rsidRDefault="00EF3F0B">
      <w:r>
        <w:tab/>
        <w:t xml:space="preserve">Red = volume </w:t>
      </w:r>
    </w:p>
    <w:p w14:paraId="45F1F3BC" w14:textId="4BFF2556" w:rsidR="00EF3F0B" w:rsidRDefault="00EF3F0B">
      <w:r>
        <w:tab/>
        <w:t>Yellow = live / sync buttons</w:t>
      </w:r>
    </w:p>
    <w:p w14:paraId="2F74787B" w14:textId="29AEA28D" w:rsidR="00A6436B" w:rsidRDefault="00EF3F0B">
      <w:r>
        <w:rPr>
          <w:noProof/>
        </w:rPr>
        <w:drawing>
          <wp:inline distT="0" distB="0" distL="0" distR="0" wp14:anchorId="58CC7341" wp14:editId="6BC3536A">
            <wp:extent cx="5876512" cy="1294411"/>
            <wp:effectExtent l="0" t="0" r="0" b="0"/>
            <wp:docPr id="7" name="Picture 7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laybackbar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19" r="66124" b="38007"/>
                    <a:stretch/>
                  </pic:blipFill>
                  <pic:spPr bwMode="auto">
                    <a:xfrm>
                      <a:off x="0" y="0"/>
                      <a:ext cx="6040997" cy="1330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1DF18" w14:textId="77777777" w:rsidR="005A55E0" w:rsidRDefault="005A55E0">
      <w:r>
        <w:t>With you mouse hovered over the timeline you can change the range of time by scrolling</w:t>
      </w:r>
    </w:p>
    <w:p w14:paraId="5B43A67D" w14:textId="2E75EC1D" w:rsidR="005A55E0" w:rsidRDefault="005A55E0">
      <w:r>
        <w:t xml:space="preserve">When you have found your </w:t>
      </w:r>
      <w:proofErr w:type="gramStart"/>
      <w:r>
        <w:t>time</w:t>
      </w:r>
      <w:proofErr w:type="gramEnd"/>
      <w:r>
        <w:t xml:space="preserve"> you </w:t>
      </w:r>
      <w:r w:rsidR="0075759D">
        <w:t xml:space="preserve">can click on the time line and then press play to review the footage </w:t>
      </w:r>
    </w:p>
    <w:p w14:paraId="7CEFD2B9" w14:textId="46CB77F8" w:rsidR="003E5C0B" w:rsidRDefault="003E5C0B">
      <w:r>
        <w:t>You can move the slider to change the playback speed</w:t>
      </w:r>
    </w:p>
    <w:p w14:paraId="7FE65A9A" w14:textId="1D507914" w:rsidR="00D62C3C" w:rsidRDefault="00D62C3C">
      <w:pPr>
        <w:rPr>
          <w:u w:val="single"/>
        </w:rPr>
      </w:pPr>
      <w:r w:rsidRPr="00D62C3C">
        <w:rPr>
          <w:u w:val="single"/>
        </w:rPr>
        <w:lastRenderedPageBreak/>
        <w:t>Exporting video</w:t>
      </w:r>
    </w:p>
    <w:p w14:paraId="3341C078" w14:textId="031FC9F2" w:rsidR="00D62C3C" w:rsidRDefault="00D62C3C">
      <w:r>
        <w:t>Using “Ctrl” click on the cameras you what to export.</w:t>
      </w:r>
    </w:p>
    <w:p w14:paraId="7592F38C" w14:textId="0E9DB920" w:rsidR="00D62C3C" w:rsidRPr="00D62C3C" w:rsidRDefault="00D62C3C">
      <w:r>
        <w:t xml:space="preserve">Then on the timeline click on the starting point of the footage you want then hold and drag to select the rest of the footage </w:t>
      </w:r>
    </w:p>
    <w:p w14:paraId="7B10E5D1" w14:textId="339E6047" w:rsidR="00D62C3C" w:rsidRDefault="00D62C3C">
      <w:pPr>
        <w:rPr>
          <w:u w:val="single"/>
        </w:rPr>
      </w:pPr>
      <w:r w:rsidRPr="00D62C3C">
        <w:rPr>
          <w:u w:val="single"/>
        </w:rPr>
        <w:drawing>
          <wp:inline distT="0" distB="0" distL="0" distR="0" wp14:anchorId="303049AE" wp14:editId="04E72C6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51DE" w14:textId="6F3B725C" w:rsidR="00D62C3C" w:rsidRDefault="00D62C3C">
      <w:r>
        <w:t>Then right click on the highlighted area and click “export video”</w:t>
      </w:r>
    </w:p>
    <w:p w14:paraId="569F1C18" w14:textId="3121284A" w:rsidR="00D62C3C" w:rsidRDefault="00D62C3C">
      <w:r w:rsidRPr="00D62C3C">
        <w:drawing>
          <wp:inline distT="0" distB="0" distL="0" distR="0" wp14:anchorId="17D6B7D4" wp14:editId="6AED6AA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6B88" w14:textId="6824A4CF" w:rsidR="00D62C3C" w:rsidRDefault="00D62C3C">
      <w:r>
        <w:t xml:space="preserve">Click add a time stamp </w:t>
      </w:r>
    </w:p>
    <w:p w14:paraId="60D38D7C" w14:textId="290E5936" w:rsidR="009313A5" w:rsidRDefault="009313A5">
      <w:r>
        <w:t xml:space="preserve">And chose and file location and name for the video </w:t>
      </w:r>
    </w:p>
    <w:p w14:paraId="268143D6" w14:textId="0305AC66" w:rsidR="009313A5" w:rsidRDefault="009313A5">
      <w:r>
        <w:t>Click export</w:t>
      </w:r>
    </w:p>
    <w:p w14:paraId="0BB385A5" w14:textId="5CCB6AEB" w:rsidR="009313A5" w:rsidRPr="00D62C3C" w:rsidRDefault="009313A5">
      <w:r w:rsidRPr="009313A5">
        <w:lastRenderedPageBreak/>
        <w:drawing>
          <wp:inline distT="0" distB="0" distL="0" distR="0" wp14:anchorId="02D19204" wp14:editId="6ACD3A2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E524BE5" w14:textId="77777777" w:rsidR="00D62C3C" w:rsidRPr="00A6436B" w:rsidRDefault="00D62C3C"/>
    <w:sectPr w:rsidR="00D62C3C" w:rsidRPr="00A643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454B44" w14:textId="77777777" w:rsidR="001F0EC4" w:rsidRDefault="001F0EC4" w:rsidP="000707CB">
      <w:pPr>
        <w:spacing w:after="0" w:line="240" w:lineRule="auto"/>
      </w:pPr>
      <w:r>
        <w:separator/>
      </w:r>
    </w:p>
  </w:endnote>
  <w:endnote w:type="continuationSeparator" w:id="0">
    <w:p w14:paraId="700ADC6C" w14:textId="77777777" w:rsidR="001F0EC4" w:rsidRDefault="001F0EC4" w:rsidP="000707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D4A8AB" w14:textId="77777777" w:rsidR="001F0EC4" w:rsidRDefault="001F0EC4" w:rsidP="000707CB">
      <w:pPr>
        <w:spacing w:after="0" w:line="240" w:lineRule="auto"/>
      </w:pPr>
      <w:r>
        <w:separator/>
      </w:r>
    </w:p>
  </w:footnote>
  <w:footnote w:type="continuationSeparator" w:id="0">
    <w:p w14:paraId="5E91D281" w14:textId="77777777" w:rsidR="001F0EC4" w:rsidRDefault="001F0EC4" w:rsidP="000707C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7CB"/>
    <w:rsid w:val="000707CB"/>
    <w:rsid w:val="000E2D59"/>
    <w:rsid w:val="001F0EC4"/>
    <w:rsid w:val="003E5C0B"/>
    <w:rsid w:val="005A55E0"/>
    <w:rsid w:val="0075759D"/>
    <w:rsid w:val="007B3A64"/>
    <w:rsid w:val="009313A5"/>
    <w:rsid w:val="00A6436B"/>
    <w:rsid w:val="00D62C3C"/>
    <w:rsid w:val="00EF3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19C091"/>
  <w15:chartTrackingRefBased/>
  <w15:docId w15:val="{C585D047-73AB-4CF4-B9D2-B8C152929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07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07CB"/>
  </w:style>
  <w:style w:type="paragraph" w:styleId="Footer">
    <w:name w:val="footer"/>
    <w:basedOn w:val="Normal"/>
    <w:link w:val="FooterChar"/>
    <w:uiPriority w:val="99"/>
    <w:unhideWhenUsed/>
    <w:rsid w:val="000707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07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5</Pages>
  <Words>185</Words>
  <Characters>1061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 Udell</dc:creator>
  <cp:keywords/>
  <dc:description/>
  <cp:lastModifiedBy>Josh Udell</cp:lastModifiedBy>
  <cp:revision>2</cp:revision>
  <dcterms:created xsi:type="dcterms:W3CDTF">2020-03-03T22:33:00Z</dcterms:created>
  <dcterms:modified xsi:type="dcterms:W3CDTF">2020-03-04T00:12:00Z</dcterms:modified>
</cp:coreProperties>
</file>